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8D2" w:rsidRPr="00AB58D2" w:rsidRDefault="00AB58D2" w:rsidP="00F77C43">
      <w:pPr>
        <w:jc w:val="both"/>
        <w:rPr>
          <w:b/>
          <w:bCs/>
        </w:rPr>
      </w:pPr>
      <w:r w:rsidRPr="00AB58D2">
        <w:rPr>
          <w:b/>
          <w:bCs/>
        </w:rPr>
        <w:t>Büyükelçilik Duyurusu</w:t>
      </w:r>
    </w:p>
    <w:p w:rsidR="00AB58D2" w:rsidRPr="00AB58D2" w:rsidRDefault="00583F24" w:rsidP="00F77C43">
      <w:pPr>
        <w:jc w:val="both"/>
      </w:pPr>
      <w:r>
        <w:rPr>
          <w:b/>
          <w:bCs/>
        </w:rPr>
        <w:t xml:space="preserve">MSB Tarafından Yayımlanan </w:t>
      </w:r>
      <w:r w:rsidR="00AB58D2" w:rsidRPr="00AB58D2">
        <w:rPr>
          <w:b/>
          <w:bCs/>
        </w:rPr>
        <w:t xml:space="preserve">2015 Yılı Yoklama İşlemlerine Ait </w:t>
      </w:r>
      <w:r>
        <w:rPr>
          <w:b/>
          <w:bCs/>
        </w:rPr>
        <w:t xml:space="preserve">TRT </w:t>
      </w:r>
      <w:r w:rsidR="00AB58D2" w:rsidRPr="00AB58D2">
        <w:rPr>
          <w:b/>
          <w:bCs/>
        </w:rPr>
        <w:t xml:space="preserve">Duyurusu, </w:t>
      </w:r>
      <w:r>
        <w:rPr>
          <w:b/>
          <w:bCs/>
        </w:rPr>
        <w:t>1.</w:t>
      </w:r>
      <w:r w:rsidR="00AB58D2" w:rsidRPr="00AB58D2">
        <w:rPr>
          <w:b/>
          <w:bCs/>
        </w:rPr>
        <w:t>12.201</w:t>
      </w:r>
      <w:r>
        <w:rPr>
          <w:b/>
          <w:bCs/>
        </w:rPr>
        <w:t>5</w:t>
      </w:r>
    </w:p>
    <w:p w:rsidR="00AB58D2" w:rsidRPr="00AB58D2" w:rsidRDefault="00AB58D2" w:rsidP="00F77C43">
      <w:pPr>
        <w:jc w:val="both"/>
      </w:pPr>
      <w:r w:rsidRPr="00AB58D2">
        <w:t xml:space="preserve">1. 1111 Sayılı Askerlik </w:t>
      </w:r>
      <w:r w:rsidR="00B23A20">
        <w:t>K</w:t>
      </w:r>
      <w:r w:rsidRPr="00AB58D2">
        <w:t xml:space="preserve">anunu gereğince yoklama işlemine tabi tutulacak yükümlüler hakkında uygulanacak yoklama faaliyetlerine ilişkin hususlar, aynı </w:t>
      </w:r>
      <w:r>
        <w:t>K</w:t>
      </w:r>
      <w:r w:rsidRPr="00AB58D2">
        <w:t>anun</w:t>
      </w:r>
      <w:r>
        <w:t xml:space="preserve">un </w:t>
      </w:r>
      <w:r w:rsidRPr="00AB58D2">
        <w:t xml:space="preserve">25. maddesi gereğince </w:t>
      </w:r>
      <w:r>
        <w:t xml:space="preserve">yükümlülere tebliğ mahiyetinde yapılacak işlemler </w:t>
      </w:r>
      <w:r w:rsidRPr="00AB58D2">
        <w:t>müteakip maddelerde açıklanmıştır.</w:t>
      </w:r>
    </w:p>
    <w:p w:rsidR="00AB58D2" w:rsidRPr="00AB58D2" w:rsidRDefault="00AB58D2" w:rsidP="00F77C43">
      <w:pPr>
        <w:jc w:val="both"/>
      </w:pPr>
      <w:r w:rsidRPr="00AB58D2">
        <w:t>2. Aşağıda belirtilen durumdaki yükümlülerin yoklamalarını yaptırmaları gerekmektedir.</w:t>
      </w:r>
    </w:p>
    <w:p w:rsidR="00AB58D2" w:rsidRPr="00AB58D2" w:rsidRDefault="00AB58D2" w:rsidP="003D7604">
      <w:pPr>
        <w:numPr>
          <w:ilvl w:val="0"/>
          <w:numId w:val="1"/>
        </w:numPr>
        <w:jc w:val="both"/>
      </w:pPr>
      <w:r w:rsidRPr="00AB58D2">
        <w:t>01 Ocak 201</w:t>
      </w:r>
      <w:r w:rsidR="00583F24">
        <w:t>6</w:t>
      </w:r>
      <w:r w:rsidRPr="00AB58D2">
        <w:t xml:space="preserve"> tarihinde askerlik çağına girecek olan 199</w:t>
      </w:r>
      <w:r w:rsidR="00583F24">
        <w:t>7</w:t>
      </w:r>
      <w:r w:rsidRPr="00AB58D2">
        <w:t xml:space="preserve"> doğumlu yükümlülerden tahsil seviyesi lise mezuniyetinden aşağıda olanlar,</w:t>
      </w:r>
    </w:p>
    <w:p w:rsidR="00AB58D2" w:rsidRPr="00AB58D2" w:rsidRDefault="00AB58D2" w:rsidP="006A3951">
      <w:pPr>
        <w:numPr>
          <w:ilvl w:val="0"/>
          <w:numId w:val="1"/>
        </w:numPr>
        <w:jc w:val="both"/>
      </w:pPr>
      <w:r w:rsidRPr="00AB58D2">
        <w:t>199</w:t>
      </w:r>
      <w:r w:rsidR="00583F24">
        <w:t>7</w:t>
      </w:r>
      <w:r w:rsidRPr="00AB58D2">
        <w:t> ve daha yaşlı doğumlulardan, tahsil seviyesi lise mezunu ve üstü olanlardan silahaltına alınmak isteyenler,</w:t>
      </w:r>
    </w:p>
    <w:p w:rsidR="00AB58D2" w:rsidRPr="00AB58D2" w:rsidRDefault="00AB58D2" w:rsidP="006A3951">
      <w:pPr>
        <w:numPr>
          <w:ilvl w:val="0"/>
          <w:numId w:val="1"/>
        </w:numPr>
        <w:jc w:val="both"/>
      </w:pPr>
      <w:r w:rsidRPr="00AB58D2">
        <w:t> Öğrenim gördükleri okullarda okuyan veya ilişiği kesilenler ile mezun olanlardan silahaltına alınmak isteyenler,</w:t>
      </w:r>
    </w:p>
    <w:p w:rsidR="00AB58D2" w:rsidRPr="00AB58D2" w:rsidRDefault="003D7604" w:rsidP="006A3951">
      <w:pPr>
        <w:ind w:left="540" w:hanging="360"/>
        <w:jc w:val="both"/>
      </w:pPr>
      <w:r>
        <w:t>Ç.</w:t>
      </w:r>
      <w:r>
        <w:tab/>
      </w:r>
      <w:r w:rsidR="00AB58D2" w:rsidRPr="00AB58D2">
        <w:t xml:space="preserve">1111 Sayılı Askerlik Kanunu gereğince </w:t>
      </w:r>
      <w:proofErr w:type="spellStart"/>
      <w:r w:rsidR="00AB58D2" w:rsidRPr="00AB58D2">
        <w:t>erteli</w:t>
      </w:r>
      <w:proofErr w:type="spellEnd"/>
      <w:r w:rsidR="00AB58D2" w:rsidRPr="00AB58D2">
        <w:t xml:space="preserve"> durumda bulunan ve yoklaması yapılmamış yükümlülerden silahaltına alınmak isteyenler,</w:t>
      </w:r>
    </w:p>
    <w:p w:rsidR="00AB58D2" w:rsidRPr="00AB58D2" w:rsidRDefault="00AB58D2" w:rsidP="006A3951">
      <w:pPr>
        <w:numPr>
          <w:ilvl w:val="0"/>
          <w:numId w:val="1"/>
        </w:numPr>
        <w:jc w:val="both"/>
      </w:pPr>
      <w:r w:rsidRPr="00AB58D2">
        <w:t xml:space="preserve">Lise ve </w:t>
      </w:r>
      <w:r w:rsidR="00B23A20">
        <w:t>d</w:t>
      </w:r>
      <w:r w:rsidRPr="00AB58D2">
        <w:t xml:space="preserve">engi </w:t>
      </w:r>
      <w:r w:rsidR="00B23A20">
        <w:t>o</w:t>
      </w:r>
      <w:r w:rsidRPr="00AB58D2">
        <w:t>kul mezunu, yüksekokul mezunu veya fakülte ve yüksekokul terk olup 1111 Sayılı Askerlik Kanununun 36. Maddesi gereğince ertelemesi 31 Aralık 201</w:t>
      </w:r>
      <w:r w:rsidR="00583F24">
        <w:t>6</w:t>
      </w:r>
      <w:r w:rsidRPr="00AB58D2">
        <w:t xml:space="preserve"> tarihinde sona erenlerden daha önceden yoklaması yapılmayanlar. </w:t>
      </w:r>
    </w:p>
    <w:p w:rsidR="00AB58D2" w:rsidRPr="00AB58D2" w:rsidRDefault="00AB58D2" w:rsidP="00F77C43">
      <w:pPr>
        <w:jc w:val="both"/>
      </w:pPr>
      <w:proofErr w:type="gramStart"/>
      <w:r w:rsidRPr="00AB58D2">
        <w:t xml:space="preserve">3. Tahsili lise mezunu ve üstü olan yükümlülerin 1111 </w:t>
      </w:r>
      <w:r w:rsidR="00F77C43">
        <w:t>S</w:t>
      </w:r>
      <w:r w:rsidRPr="00AB58D2">
        <w:t>ayılı Askerlik Kanunu gereğince erteleme hakkını kullanabilmeleri için o yıl askerlik çağına giren doğumun ilk celp ve sevk tarihinin bitimine kadar, 199</w:t>
      </w:r>
      <w:r w:rsidR="00583F24">
        <w:t>7</w:t>
      </w:r>
      <w:r w:rsidRPr="00AB58D2">
        <w:t xml:space="preserve"> doğumlularda muhtemel 01 Şubat 201</w:t>
      </w:r>
      <w:r w:rsidR="00583F24">
        <w:t>7</w:t>
      </w:r>
      <w:r w:rsidRPr="00AB58D2">
        <w:t xml:space="preserve"> tarihine kadar dilekçe ve tahsil belgesi ile en yakın Askerlik Şubesi Başkanlıklarına başvurmaları gerekmektedir.</w:t>
      </w:r>
      <w:proofErr w:type="gramEnd"/>
    </w:p>
    <w:p w:rsidR="00AB58D2" w:rsidRPr="00AB58D2" w:rsidRDefault="00AB58D2" w:rsidP="00F77C43">
      <w:pPr>
        <w:jc w:val="both"/>
      </w:pPr>
      <w:r w:rsidRPr="00AB58D2">
        <w:t>4- Yükümlüler, yoklama işlemleri için Askerlik Şubelerine müracaatlarında;</w:t>
      </w:r>
    </w:p>
    <w:p w:rsidR="00AB58D2" w:rsidRPr="00AB58D2" w:rsidRDefault="00AB58D2" w:rsidP="004C75DC">
      <w:pPr>
        <w:numPr>
          <w:ilvl w:val="0"/>
          <w:numId w:val="3"/>
        </w:numPr>
        <w:jc w:val="both"/>
      </w:pPr>
      <w:r w:rsidRPr="00AB58D2">
        <w:t>Nüfus Cüzdanı</w:t>
      </w:r>
    </w:p>
    <w:p w:rsidR="00AB58D2" w:rsidRPr="00AB58D2" w:rsidRDefault="00AB58D2" w:rsidP="004C75DC">
      <w:pPr>
        <w:numPr>
          <w:ilvl w:val="0"/>
          <w:numId w:val="3"/>
        </w:numPr>
        <w:jc w:val="both"/>
      </w:pPr>
      <w:r w:rsidRPr="00AB58D2">
        <w:t>Diploma, tasdiknamelerinin aslı veya tıpkıçekimleri,</w:t>
      </w:r>
    </w:p>
    <w:p w:rsidR="00AB58D2" w:rsidRPr="00AB58D2" w:rsidRDefault="00AB58D2" w:rsidP="004C75DC">
      <w:pPr>
        <w:numPr>
          <w:ilvl w:val="0"/>
          <w:numId w:val="3"/>
        </w:numPr>
        <w:jc w:val="both"/>
      </w:pPr>
      <w:r w:rsidRPr="00AB58D2">
        <w:t>Meslek veya sanatlarına ilişkin varsa bonservis, sertifika veya kurs aslı ve tıpkıçekimleri,</w:t>
      </w:r>
    </w:p>
    <w:p w:rsidR="00AB58D2" w:rsidRPr="00AB58D2" w:rsidRDefault="00AB58D2" w:rsidP="003D7604">
      <w:pPr>
        <w:ind w:left="540" w:hanging="360"/>
        <w:jc w:val="both"/>
      </w:pPr>
      <w:r w:rsidRPr="00AB58D2">
        <w:t xml:space="preserve">Ç. </w:t>
      </w:r>
      <w:r w:rsidR="003D7604">
        <w:t xml:space="preserve">   </w:t>
      </w:r>
      <w:r w:rsidRPr="00AB58D2">
        <w:t>Varsa sürücü belgesi ve tıpkıçekimi</w:t>
      </w:r>
    </w:p>
    <w:p w:rsidR="00AB58D2" w:rsidRPr="00AB58D2" w:rsidRDefault="00AB58D2" w:rsidP="003D7604">
      <w:pPr>
        <w:ind w:left="540" w:hanging="360"/>
        <w:jc w:val="both"/>
      </w:pPr>
      <w:r w:rsidRPr="00AB58D2">
        <w:t xml:space="preserve">D. </w:t>
      </w:r>
      <w:r w:rsidR="003D7604">
        <w:t xml:space="preserve">   </w:t>
      </w:r>
      <w:r w:rsidRPr="00AB58D2">
        <w:t xml:space="preserve">Önceki yıllarda geçirilmiş hastalıklara ait varsa tedavi belgeleri ve raporları. </w:t>
      </w:r>
    </w:p>
    <w:p w:rsidR="00B23A20" w:rsidRDefault="00AB58D2" w:rsidP="003D7604">
      <w:pPr>
        <w:ind w:left="540" w:hanging="360"/>
        <w:jc w:val="both"/>
      </w:pPr>
      <w:r w:rsidRPr="00AB58D2">
        <w:t xml:space="preserve">E. </w:t>
      </w:r>
      <w:r w:rsidR="003D7604">
        <w:t xml:space="preserve">    </w:t>
      </w:r>
      <w:r w:rsidR="00B23A20">
        <w:t>V</w:t>
      </w:r>
      <w:r w:rsidRPr="00AB58D2">
        <w:t xml:space="preserve">arsa verem savaş dispanserinden alınacak verem taraması sonuç belgesi </w:t>
      </w:r>
    </w:p>
    <w:p w:rsidR="00AB58D2" w:rsidRPr="00AB58D2" w:rsidRDefault="00AB58D2" w:rsidP="00F77C43">
      <w:pPr>
        <w:jc w:val="both"/>
      </w:pPr>
      <w:proofErr w:type="gramStart"/>
      <w:r w:rsidRPr="00AB58D2">
        <w:t>yanlarında</w:t>
      </w:r>
      <w:proofErr w:type="gramEnd"/>
      <w:r w:rsidRPr="00AB58D2">
        <w:t xml:space="preserve"> getirecektir.</w:t>
      </w:r>
    </w:p>
    <w:p w:rsidR="00AB58D2" w:rsidRPr="00AB58D2" w:rsidRDefault="00AB58D2" w:rsidP="00F77C43">
      <w:pPr>
        <w:jc w:val="both"/>
      </w:pPr>
      <w:r w:rsidRPr="00AB58D2">
        <w:t xml:space="preserve">5. Yurt dışında bulunan yükümlüler, işlemlerini bulundukları yerdeki yurt dışı temsilciliklerimize </w:t>
      </w:r>
      <w:r w:rsidR="00B23A20" w:rsidRPr="00AB58D2">
        <w:t>veya yurt</w:t>
      </w:r>
      <w:r w:rsidRPr="00AB58D2">
        <w:t xml:space="preserve"> içinde askerlik şubelerine başvurarak yaptıracaktır.</w:t>
      </w:r>
    </w:p>
    <w:p w:rsidR="00AB58D2" w:rsidRPr="00AB58D2" w:rsidRDefault="00AB58D2" w:rsidP="00F77C43">
      <w:pPr>
        <w:jc w:val="both"/>
      </w:pPr>
      <w:r w:rsidRPr="00AB58D2">
        <w:t>6. O yıl askerlik çağına giren doğumun ilk celp ve sevk tarihinin bitimine kadar 199</w:t>
      </w:r>
      <w:r w:rsidR="00583F24">
        <w:t>7</w:t>
      </w:r>
      <w:r w:rsidRPr="00AB58D2">
        <w:t xml:space="preserve"> doğum ve bunlarla işleme tabi daha yaşlı doğumlularda muhtemel </w:t>
      </w:r>
      <w:r w:rsidR="00B23A20">
        <w:t>1</w:t>
      </w:r>
      <w:r w:rsidRPr="00AB58D2">
        <w:t xml:space="preserve"> Şubat 201</w:t>
      </w:r>
      <w:r w:rsidR="00583F24">
        <w:t>7</w:t>
      </w:r>
      <w:r w:rsidRPr="00AB58D2">
        <w:t xml:space="preserve"> tarihine kadar,</w:t>
      </w:r>
    </w:p>
    <w:p w:rsidR="00AB58D2" w:rsidRPr="00AB58D2" w:rsidRDefault="00AB58D2" w:rsidP="003D7604">
      <w:pPr>
        <w:numPr>
          <w:ilvl w:val="0"/>
          <w:numId w:val="2"/>
        </w:numPr>
        <w:jc w:val="both"/>
      </w:pPr>
      <w:r w:rsidRPr="00AB58D2">
        <w:lastRenderedPageBreak/>
        <w:t>Mazeretsiz olarak yoklaması yaptırmayan,</w:t>
      </w:r>
    </w:p>
    <w:p w:rsidR="00AB58D2" w:rsidRPr="00AB58D2" w:rsidRDefault="00AB58D2" w:rsidP="003D7604">
      <w:pPr>
        <w:numPr>
          <w:ilvl w:val="0"/>
          <w:numId w:val="2"/>
        </w:numPr>
        <w:jc w:val="both"/>
      </w:pPr>
      <w:r w:rsidRPr="00AB58D2">
        <w:t>Mazeretlerini belirten belgelerini askerlik şubelerinde veya yurtdışı temsilciliklerinde bulundurmayan,</w:t>
      </w:r>
    </w:p>
    <w:p w:rsidR="00AB58D2" w:rsidRPr="00AB58D2" w:rsidRDefault="00B23A20" w:rsidP="003D7604">
      <w:pPr>
        <w:numPr>
          <w:ilvl w:val="0"/>
          <w:numId w:val="2"/>
        </w:numPr>
        <w:jc w:val="both"/>
      </w:pPr>
      <w:r>
        <w:t xml:space="preserve"> </w:t>
      </w:r>
      <w:r w:rsidR="00AB58D2" w:rsidRPr="00AB58D2">
        <w:t xml:space="preserve">1111 </w:t>
      </w:r>
      <w:r w:rsidR="003D7604">
        <w:t>S</w:t>
      </w:r>
      <w:r w:rsidR="00AB58D2" w:rsidRPr="00AB58D2">
        <w:t>ayılı Askerlik Kanunu gereğince çeşitli nedenlerle son olarak 31 Aralık 201</w:t>
      </w:r>
      <w:r w:rsidR="00583F24">
        <w:t>6</w:t>
      </w:r>
      <w:bookmarkStart w:id="0" w:name="_GoBack"/>
      <w:bookmarkEnd w:id="0"/>
      <w:r w:rsidR="00AB58D2" w:rsidRPr="00AB58D2">
        <w:t xml:space="preserve"> tarihine kadar ertelemesi yapılan yükümlüler,   </w:t>
      </w:r>
    </w:p>
    <w:p w:rsidR="00AB58D2" w:rsidRPr="00AB58D2" w:rsidRDefault="00AB58D2" w:rsidP="00F77C43">
      <w:pPr>
        <w:jc w:val="both"/>
      </w:pPr>
      <w:r w:rsidRPr="00AB58D2">
        <w:t xml:space="preserve">1111 </w:t>
      </w:r>
      <w:r w:rsidR="003D7604">
        <w:t>S</w:t>
      </w:r>
      <w:r w:rsidRPr="00AB58D2">
        <w:t>ayılı Askerlik Kanunu’nun 30. maddesi gereğince yoklama kaçağı işlemine tabi tutulacaklardır.</w:t>
      </w:r>
    </w:p>
    <w:p w:rsidR="00AB58D2" w:rsidRPr="00AB58D2" w:rsidRDefault="00AB58D2" w:rsidP="00F77C43">
      <w:pPr>
        <w:jc w:val="both"/>
      </w:pPr>
      <w:r w:rsidRPr="00AB58D2">
        <w:t>7. Ayrıntılı bilgi </w:t>
      </w:r>
      <w:hyperlink r:id="rId5" w:history="1">
        <w:r w:rsidRPr="00AB58D2">
          <w:rPr>
            <w:rStyle w:val="Hyperlink"/>
          </w:rPr>
          <w:t>www.asal.msb.gov.tr</w:t>
        </w:r>
      </w:hyperlink>
      <w:r w:rsidRPr="00AB58D2">
        <w:t> internet adresinde yer almaktadır.</w:t>
      </w:r>
    </w:p>
    <w:p w:rsidR="00AB58D2" w:rsidRPr="00AB58D2" w:rsidRDefault="00AB58D2" w:rsidP="00F77C43">
      <w:pPr>
        <w:jc w:val="both"/>
      </w:pPr>
      <w:r w:rsidRPr="00AB58D2">
        <w:t xml:space="preserve">8. 1111 </w:t>
      </w:r>
      <w:r w:rsidR="003D7604">
        <w:t>S</w:t>
      </w:r>
      <w:r w:rsidRPr="00AB58D2">
        <w:t>ayılı Askerlik Kanunu’nun 25. maddesi gereğince bu duyuru yükümlülere tebliğ niteliğindedir.</w:t>
      </w:r>
    </w:p>
    <w:sectPr w:rsidR="00AB58D2" w:rsidRPr="00AB58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6065D"/>
    <w:multiLevelType w:val="hybridMultilevel"/>
    <w:tmpl w:val="21645F5A"/>
    <w:lvl w:ilvl="0" w:tplc="3E0EF720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43D33C23"/>
    <w:multiLevelType w:val="hybridMultilevel"/>
    <w:tmpl w:val="21645F5A"/>
    <w:lvl w:ilvl="0" w:tplc="3E0EF720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49417E3C"/>
    <w:multiLevelType w:val="hybridMultilevel"/>
    <w:tmpl w:val="21645F5A"/>
    <w:lvl w:ilvl="0" w:tplc="3E0EF720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4D3"/>
    <w:rsid w:val="00291CF3"/>
    <w:rsid w:val="003D7604"/>
    <w:rsid w:val="004C75DC"/>
    <w:rsid w:val="00583F24"/>
    <w:rsid w:val="005B1FB1"/>
    <w:rsid w:val="006A3951"/>
    <w:rsid w:val="007E4607"/>
    <w:rsid w:val="009E1651"/>
    <w:rsid w:val="00A87867"/>
    <w:rsid w:val="00AB58D2"/>
    <w:rsid w:val="00B23A20"/>
    <w:rsid w:val="00C474D3"/>
    <w:rsid w:val="00F7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BBE950-F379-47FB-8614-951AC49AF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74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3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sal.msb.gov.t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A.Baki Kaya</dc:creator>
  <cp:lastModifiedBy>A.Baki Kaya</cp:lastModifiedBy>
  <cp:revision>3</cp:revision>
  <dcterms:created xsi:type="dcterms:W3CDTF">2015-12-01T13:44:00Z</dcterms:created>
  <dcterms:modified xsi:type="dcterms:W3CDTF">2015-12-01T13:48:00Z</dcterms:modified>
</cp:coreProperties>
</file>